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2B26DF" w:rsidP="004E2950">
      <w:pPr>
        <w:jc w:val="both"/>
      </w:pPr>
      <w:r>
        <w:t>Посолството</w:t>
      </w:r>
      <w:r w:rsidR="001C6097">
        <w:t xml:space="preserve"> на </w:t>
      </w:r>
      <w:r w:rsidR="001F667F">
        <w:t>Република България в</w:t>
      </w:r>
      <w:r>
        <w:t xml:space="preserve"> Отава, Канада</w:t>
      </w:r>
      <w:r w:rsidR="00ED7269" w:rsidRPr="00947EFF">
        <w:t>,</w:t>
      </w:r>
      <w:r w:rsidR="00E7733B"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>консулския окръг на П</w:t>
      </w:r>
      <w:r w:rsidR="00C6387C" w:rsidRPr="00947EFF">
        <w:t>осолството</w:t>
      </w:r>
      <w:r w:rsidR="00E7733B"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</w:t>
      </w:r>
      <w:r w:rsidR="002B26DF">
        <w:t xml:space="preserve"> посолството на Република България в Отава, Канада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ED7269" w:rsidRPr="00947EFF">
        <w:t xml:space="preserve"> (Приложение 1)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1C6097" w:rsidRDefault="001A207B" w:rsidP="004E2950">
      <w:pPr>
        <w:jc w:val="both"/>
        <w:rPr>
          <w:b/>
        </w:rPr>
      </w:pPr>
      <w:r>
        <w:rPr>
          <w:b/>
        </w:rPr>
        <w:t>Посол</w:t>
      </w:r>
      <w:r w:rsidR="002B26DF">
        <w:rPr>
          <w:b/>
        </w:rPr>
        <w:t>ство на Република България в Отава, Канада</w:t>
      </w:r>
      <w:bookmarkStart w:id="0" w:name="_GoBack"/>
      <w:bookmarkEnd w:id="0"/>
    </w:p>
    <w:sectPr w:rsidR="00ED7269" w:rsidRPr="001C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A207B"/>
    <w:rsid w:val="001C6097"/>
    <w:rsid w:val="001F667F"/>
    <w:rsid w:val="0022616E"/>
    <w:rsid w:val="002B26DF"/>
    <w:rsid w:val="003F42CA"/>
    <w:rsid w:val="00425DBF"/>
    <w:rsid w:val="004E2950"/>
    <w:rsid w:val="006E3745"/>
    <w:rsid w:val="007132B6"/>
    <w:rsid w:val="00874D62"/>
    <w:rsid w:val="008E4BA9"/>
    <w:rsid w:val="009058DA"/>
    <w:rsid w:val="00940634"/>
    <w:rsid w:val="00947EFF"/>
    <w:rsid w:val="00C6387C"/>
    <w:rsid w:val="00D37BA2"/>
    <w:rsid w:val="00E112E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601A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14</cp:revision>
  <dcterms:created xsi:type="dcterms:W3CDTF">2022-10-31T11:24:00Z</dcterms:created>
  <dcterms:modified xsi:type="dcterms:W3CDTF">2022-11-01T09:19:00Z</dcterms:modified>
</cp:coreProperties>
</file>